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F254" w14:textId="7389B62D" w:rsidR="00593D7A" w:rsidRDefault="00593D7A" w:rsidP="00593D7A">
      <w:pPr>
        <w:jc w:val="center"/>
      </w:pPr>
      <w:r>
        <w:rPr>
          <w:b/>
          <w:noProof/>
          <w:sz w:val="28"/>
        </w:rPr>
        <w:drawing>
          <wp:inline distT="0" distB="0" distL="0" distR="0" wp14:anchorId="051EBFC8" wp14:editId="07B010A2">
            <wp:extent cx="3900055" cy="1322157"/>
            <wp:effectExtent l="0" t="0" r="5715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228" cy="135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580DA" w14:textId="77777777" w:rsidR="00593D7A" w:rsidRDefault="00593D7A"/>
    <w:p w14:paraId="0A8710C7" w14:textId="2835073C" w:rsidR="00593D7A" w:rsidRDefault="00593D7A" w:rsidP="00593D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Financial Agreement</w:t>
      </w:r>
      <w:r w:rsidR="000239F0">
        <w:rPr>
          <w:rFonts w:ascii="Times New Roman" w:hAnsi="Times New Roman" w:cs="Times New Roman"/>
          <w:b/>
          <w:bCs/>
          <w:sz w:val="28"/>
          <w:szCs w:val="28"/>
        </w:rPr>
        <w:t xml:space="preserve"> for Procedures</w:t>
      </w:r>
    </w:p>
    <w:p w14:paraId="1B1E14CD" w14:textId="77777777" w:rsidR="00593D7A" w:rsidRDefault="00593D7A">
      <w:pPr>
        <w:rPr>
          <w:rFonts w:ascii="Times New Roman" w:hAnsi="Times New Roman" w:cs="Times New Roman"/>
          <w:sz w:val="26"/>
          <w:szCs w:val="26"/>
        </w:rPr>
      </w:pPr>
    </w:p>
    <w:p w14:paraId="4C3FCA8A" w14:textId="77777777" w:rsidR="00806219" w:rsidRDefault="00593D7A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239F0">
        <w:rPr>
          <w:rFonts w:ascii="Times New Roman" w:hAnsi="Times New Roman" w:cs="Times New Roman"/>
          <w:b/>
          <w:bCs/>
          <w:i/>
          <w:iCs/>
          <w:sz w:val="26"/>
          <w:szCs w:val="26"/>
        </w:rPr>
        <w:t>I understand that I am responsible for any payment not covered by my insurance benefits.</w:t>
      </w:r>
    </w:p>
    <w:p w14:paraId="13CFDF49" w14:textId="3534D2DE" w:rsidR="00A02A6D" w:rsidRDefault="00A02A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Nerve blocks: $55 per nerve block</w:t>
      </w:r>
    </w:p>
    <w:p w14:paraId="44EBCB32" w14:textId="0FBC810F" w:rsidR="00A02A6D" w:rsidRDefault="00A02A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Trigger Point Injections: $45 per session</w:t>
      </w:r>
    </w:p>
    <w:p w14:paraId="6CE82758" w14:textId="420A6800" w:rsidR="00A02A6D" w:rsidRDefault="006F34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Injections: $20 </w:t>
      </w:r>
      <w:r w:rsidR="00450DCB">
        <w:rPr>
          <w:rFonts w:ascii="Times New Roman" w:hAnsi="Times New Roman" w:cs="Times New Roman"/>
          <w:sz w:val="26"/>
          <w:szCs w:val="26"/>
        </w:rPr>
        <w:t xml:space="preserve">per injection </w:t>
      </w:r>
      <w:r>
        <w:rPr>
          <w:rFonts w:ascii="Times New Roman" w:hAnsi="Times New Roman" w:cs="Times New Roman"/>
          <w:sz w:val="26"/>
          <w:szCs w:val="26"/>
        </w:rPr>
        <w:t>plus the cost of the medication used</w:t>
      </w:r>
    </w:p>
    <w:p w14:paraId="7F8AFE18" w14:textId="055D087D" w:rsidR="006F343E" w:rsidRDefault="009635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Migraine Cocktail</w:t>
      </w:r>
      <w:r w:rsidR="006F343E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$</w:t>
      </w:r>
      <w:r w:rsidR="00275F26">
        <w:rPr>
          <w:rFonts w:ascii="Times New Roman" w:hAnsi="Times New Roman" w:cs="Times New Roman"/>
          <w:sz w:val="26"/>
          <w:szCs w:val="26"/>
        </w:rPr>
        <w:t>225</w:t>
      </w:r>
    </w:p>
    <w:p w14:paraId="5E599F65" w14:textId="403124BF" w:rsidR="00905A7F" w:rsidRDefault="00905A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BOTOX: $125 for the injection fee plus the cost of </w:t>
      </w:r>
      <w:r w:rsidR="000F362E">
        <w:rPr>
          <w:rFonts w:ascii="Times New Roman" w:hAnsi="Times New Roman" w:cs="Times New Roman"/>
          <w:sz w:val="26"/>
          <w:szCs w:val="26"/>
        </w:rPr>
        <w:t>BOTOX</w:t>
      </w:r>
    </w:p>
    <w:p w14:paraId="4BD2DB07" w14:textId="19DE63EE" w:rsidR="00A50B09" w:rsidRPr="00A02A6D" w:rsidRDefault="000B3BEB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Vyepti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Infusion: $100 plus the cost of </w:t>
      </w:r>
      <w:proofErr w:type="spellStart"/>
      <w:r>
        <w:rPr>
          <w:rFonts w:ascii="Times New Roman" w:hAnsi="Times New Roman" w:cs="Times New Roman"/>
          <w:sz w:val="26"/>
          <w:szCs w:val="26"/>
        </w:rPr>
        <w:t>Vyepti</w:t>
      </w:r>
      <w:proofErr w:type="spellEnd"/>
      <w:r w:rsidR="000F36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FAB79D" w14:textId="77777777" w:rsidR="00806219" w:rsidRDefault="00806219">
      <w:pPr>
        <w:rPr>
          <w:rFonts w:ascii="Times New Roman" w:hAnsi="Times New Roman" w:cs="Times New Roman"/>
          <w:sz w:val="26"/>
          <w:szCs w:val="26"/>
        </w:rPr>
      </w:pPr>
    </w:p>
    <w:p w14:paraId="693F240A" w14:textId="77777777" w:rsidR="00806219" w:rsidRDefault="008062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Name___________________________________________________________________</w:t>
      </w:r>
    </w:p>
    <w:p w14:paraId="28254368" w14:textId="77777777" w:rsidR="00806219" w:rsidRDefault="00806219">
      <w:pPr>
        <w:rPr>
          <w:rFonts w:ascii="Times New Roman" w:hAnsi="Times New Roman" w:cs="Times New Roman"/>
          <w:sz w:val="26"/>
          <w:szCs w:val="26"/>
        </w:rPr>
      </w:pPr>
    </w:p>
    <w:p w14:paraId="64D27601" w14:textId="2ABCCD85" w:rsidR="00806219" w:rsidRDefault="008062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Signature________________________________________________________________</w:t>
      </w:r>
    </w:p>
    <w:p w14:paraId="2D47A600" w14:textId="77777777" w:rsidR="00806219" w:rsidRDefault="00806219">
      <w:pPr>
        <w:rPr>
          <w:rFonts w:ascii="Times New Roman" w:hAnsi="Times New Roman" w:cs="Times New Roman"/>
          <w:sz w:val="26"/>
          <w:szCs w:val="26"/>
        </w:rPr>
      </w:pPr>
    </w:p>
    <w:p w14:paraId="3341E33B" w14:textId="3897A953" w:rsidR="00593D7A" w:rsidRPr="00593D7A" w:rsidRDefault="00806219">
      <w:p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Date___________________________</w:t>
      </w:r>
      <w:r w:rsidR="00593D7A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B430F15" w14:textId="77777777" w:rsidR="00593D7A" w:rsidRDefault="00593D7A"/>
    <w:p w14:paraId="5239347E" w14:textId="30B82777" w:rsidR="00FF0CF0" w:rsidRDefault="00FF0CF0"/>
    <w:sectPr w:rsidR="00FF0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7A"/>
    <w:rsid w:val="000239F0"/>
    <w:rsid w:val="000B3BEB"/>
    <w:rsid w:val="000F362E"/>
    <w:rsid w:val="00275F26"/>
    <w:rsid w:val="00450DCB"/>
    <w:rsid w:val="00593D7A"/>
    <w:rsid w:val="006F343E"/>
    <w:rsid w:val="00806219"/>
    <w:rsid w:val="00866788"/>
    <w:rsid w:val="00905A7F"/>
    <w:rsid w:val="00955308"/>
    <w:rsid w:val="0096355D"/>
    <w:rsid w:val="00A02A6D"/>
    <w:rsid w:val="00A50B09"/>
    <w:rsid w:val="00FD3669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3075"/>
  <w15:chartTrackingRefBased/>
  <w15:docId w15:val="{425F9C21-0E83-4003-B2BC-DB836422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Yip</dc:creator>
  <cp:keywords/>
  <dc:description/>
  <cp:lastModifiedBy>Heidi Yip</cp:lastModifiedBy>
  <cp:revision>2</cp:revision>
  <dcterms:created xsi:type="dcterms:W3CDTF">2025-09-30T13:09:00Z</dcterms:created>
  <dcterms:modified xsi:type="dcterms:W3CDTF">2025-09-30T13:09:00Z</dcterms:modified>
</cp:coreProperties>
</file>